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AF" w:rsidRDefault="004F1E42" w:rsidP="004F1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трудоустройстве выпускников 2020г.</w:t>
      </w:r>
    </w:p>
    <w:p w:rsidR="004F1E42" w:rsidRDefault="004F1E42" w:rsidP="004F1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«Золотаревская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828"/>
        <w:gridCol w:w="3260"/>
      </w:tblGrid>
      <w:tr w:rsidR="004F1E42" w:rsidTr="00751F15">
        <w:tc>
          <w:tcPr>
            <w:tcW w:w="675" w:type="dxa"/>
          </w:tcPr>
          <w:p w:rsidR="004F1E42" w:rsidRDefault="004F1E42" w:rsidP="004F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F1E42" w:rsidRDefault="004F1E42" w:rsidP="004F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828" w:type="dxa"/>
          </w:tcPr>
          <w:p w:rsidR="004F1E42" w:rsidRDefault="004F1E42" w:rsidP="004F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260" w:type="dxa"/>
          </w:tcPr>
          <w:p w:rsidR="004F1E42" w:rsidRDefault="004F1E42" w:rsidP="004F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базовый медицинский колледж»</w:t>
            </w:r>
          </w:p>
        </w:tc>
        <w:tc>
          <w:tcPr>
            <w:tcW w:w="3260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42" w:rsidRDefault="00C07E9A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Братущкин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828" w:type="dxa"/>
          </w:tcPr>
          <w:p w:rsidR="004F1E42" w:rsidRDefault="00C07E9A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технологический техникум»</w:t>
            </w:r>
          </w:p>
        </w:tc>
        <w:tc>
          <w:tcPr>
            <w:tcW w:w="3260" w:type="dxa"/>
          </w:tcPr>
          <w:p w:rsidR="004F1E42" w:rsidRDefault="00C07E9A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Васильчиков Никита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транспорта»</w:t>
            </w:r>
          </w:p>
        </w:tc>
        <w:tc>
          <w:tcPr>
            <w:tcW w:w="3260" w:type="dxa"/>
          </w:tcPr>
          <w:p w:rsidR="004F1E42" w:rsidRDefault="00326AB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Евгений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сервиса» филиал №2</w:t>
            </w:r>
          </w:p>
        </w:tc>
        <w:tc>
          <w:tcPr>
            <w:tcW w:w="3260" w:type="dxa"/>
          </w:tcPr>
          <w:p w:rsidR="004F1E42" w:rsidRDefault="00326AB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Евтешичев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«Орловский государственный аграрный университет</w:t>
            </w:r>
            <w:r w:rsidR="00751F15">
              <w:rPr>
                <w:rFonts w:ascii="Times New Roman" w:hAnsi="Times New Roman" w:cs="Times New Roman"/>
                <w:sz w:val="28"/>
                <w:szCs w:val="28"/>
              </w:rPr>
              <w:t xml:space="preserve">  им. </w:t>
            </w:r>
            <w:proofErr w:type="spellStart"/>
            <w:r w:rsidR="00751F15">
              <w:rPr>
                <w:rFonts w:ascii="Times New Roman" w:hAnsi="Times New Roman" w:cs="Times New Roman"/>
                <w:sz w:val="28"/>
                <w:szCs w:val="28"/>
              </w:rPr>
              <w:t>И.В.Парахина</w:t>
            </w:r>
            <w:proofErr w:type="spellEnd"/>
            <w:r w:rsidR="00751F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колледж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ГАУ»</w:t>
            </w:r>
          </w:p>
        </w:tc>
        <w:tc>
          <w:tcPr>
            <w:tcW w:w="3260" w:type="dxa"/>
          </w:tcPr>
          <w:p w:rsidR="004F1E42" w:rsidRDefault="00326AB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обслуживания и ремонт автомобильного транспорта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технологический техникум»</w:t>
            </w:r>
          </w:p>
        </w:tc>
        <w:tc>
          <w:tcPr>
            <w:tcW w:w="3260" w:type="dxa"/>
          </w:tcPr>
          <w:p w:rsidR="004F1E42" w:rsidRDefault="00941DE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«Орловский техникум путей сообщения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F1E42" w:rsidRDefault="00326AB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управления на транспорте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Анна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технологический техникум»</w:t>
            </w:r>
          </w:p>
        </w:tc>
        <w:tc>
          <w:tcPr>
            <w:tcW w:w="3260" w:type="dxa"/>
          </w:tcPr>
          <w:p w:rsidR="004F1E42" w:rsidRDefault="00941DEE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аналитик</w:t>
            </w:r>
          </w:p>
        </w:tc>
      </w:tr>
      <w:tr w:rsidR="004F1E42" w:rsidTr="00751F15">
        <w:tc>
          <w:tcPr>
            <w:tcW w:w="675" w:type="dxa"/>
          </w:tcPr>
          <w:p w:rsidR="004F1E42" w:rsidRDefault="004F1E42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Анатолий</w:t>
            </w:r>
          </w:p>
        </w:tc>
        <w:tc>
          <w:tcPr>
            <w:tcW w:w="3828" w:type="dxa"/>
          </w:tcPr>
          <w:p w:rsidR="004F1E42" w:rsidRDefault="00326ABE" w:rsidP="003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«Орловский филиал Петербуржского государственного университета путей сообщения»</w:t>
            </w:r>
          </w:p>
        </w:tc>
        <w:tc>
          <w:tcPr>
            <w:tcW w:w="3260" w:type="dxa"/>
          </w:tcPr>
          <w:p w:rsidR="004F1E42" w:rsidRDefault="00751F15" w:rsidP="004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Автоматика и телемеханика на железнодорожном транспорте</w:t>
            </w:r>
          </w:p>
        </w:tc>
      </w:tr>
    </w:tbl>
    <w:p w:rsidR="004F1E42" w:rsidRPr="004F1E42" w:rsidRDefault="004F1E42" w:rsidP="004F1E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1E42" w:rsidRPr="004F1E42" w:rsidSect="004F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42"/>
    <w:rsid w:val="00155A78"/>
    <w:rsid w:val="00287FDD"/>
    <w:rsid w:val="00326ABE"/>
    <w:rsid w:val="004F1E42"/>
    <w:rsid w:val="00751F15"/>
    <w:rsid w:val="008518AF"/>
    <w:rsid w:val="00941DEE"/>
    <w:rsid w:val="00C07E9A"/>
    <w:rsid w:val="00E1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2021-02-11T10:11:00Z</dcterms:created>
  <dcterms:modified xsi:type="dcterms:W3CDTF">2021-02-12T05:22:00Z</dcterms:modified>
</cp:coreProperties>
</file>